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CB" w:rsidRPr="00771001" w:rsidRDefault="003223FD" w:rsidP="00771001">
      <w:pPr>
        <w:jc w:val="center"/>
        <w:rPr>
          <w:b/>
        </w:rPr>
      </w:pPr>
      <w:bookmarkStart w:id="0" w:name="_GoBack"/>
      <w:bookmarkEnd w:id="0"/>
      <w:r w:rsidRPr="00771001">
        <w:rPr>
          <w:b/>
        </w:rPr>
        <w:t xml:space="preserve">Request for Issuance of </w:t>
      </w:r>
      <w:r w:rsidR="006B4C77" w:rsidRPr="00771001">
        <w:rPr>
          <w:b/>
        </w:rPr>
        <w:t>a Certificate</w:t>
      </w:r>
      <w:r w:rsidR="00D209F2" w:rsidRPr="00771001">
        <w:rPr>
          <w:b/>
        </w:rPr>
        <w:t xml:space="preserve"> of approval for free rapid antigen tests for COVID-19 by way of exception for persons for whom due to medical reasons</w:t>
      </w:r>
      <w:r w:rsidR="00207927" w:rsidRPr="00771001">
        <w:rPr>
          <w:b/>
        </w:rPr>
        <w:t xml:space="preserve"> COVID 19 vaccination has not been</w:t>
      </w:r>
      <w:r w:rsidR="00D209F2" w:rsidRPr="00771001">
        <w:rPr>
          <w:b/>
        </w:rPr>
        <w:t xml:space="preserve"> recommended</w:t>
      </w:r>
    </w:p>
    <w:p w:rsidR="00D209F2" w:rsidRDefault="00D209F2"/>
    <w:p w:rsidR="00D209F2" w:rsidRPr="00207927" w:rsidRDefault="00207927">
      <w:pPr>
        <w:rPr>
          <w:b/>
        </w:rPr>
      </w:pPr>
      <w:r w:rsidRPr="00207927">
        <w:rPr>
          <w:b/>
        </w:rPr>
        <w:t>P</w:t>
      </w:r>
      <w:r>
        <w:rPr>
          <w:b/>
        </w:rPr>
        <w:t>ART I</w:t>
      </w:r>
      <w:r w:rsidR="00D209F2" w:rsidRPr="00207927">
        <w:rPr>
          <w:b/>
        </w:rPr>
        <w:t>: PERSONAL AND RELEVANT MEDICAL DETAILS OF APPLICANT</w:t>
      </w:r>
    </w:p>
    <w:p w:rsidR="00D209F2" w:rsidRDefault="00B513EB">
      <w:r>
        <w:t xml:space="preserve">Cypriot </w:t>
      </w:r>
      <w:r w:rsidR="00D209F2">
        <w:t>Identity Card Number</w:t>
      </w:r>
      <w:r>
        <w:t>/ Alien Registration Number (ARC)</w:t>
      </w:r>
    </w:p>
    <w:p w:rsidR="00B513EB" w:rsidRDefault="00B513EB">
      <w:r>
        <w:t>Type of Registration: (Cypriot Identity Card/ ARC)</w:t>
      </w:r>
    </w:p>
    <w:p w:rsidR="00B513EB" w:rsidRDefault="00B513EB">
      <w:r>
        <w:t>Full name exactly as written on the identity form:</w:t>
      </w:r>
    </w:p>
    <w:p w:rsidR="00B513EB" w:rsidRDefault="00B513EB">
      <w:r>
        <w:t>Date of Birth (Day/Month/Year):</w:t>
      </w:r>
    </w:p>
    <w:p w:rsidR="00B513EB" w:rsidRDefault="00B513EB">
      <w:r>
        <w:t>Mobile telephone number with the international country code:</w:t>
      </w:r>
    </w:p>
    <w:p w:rsidR="00B513EB" w:rsidRDefault="00B513EB">
      <w:r>
        <w:t>Home address:</w:t>
      </w:r>
    </w:p>
    <w:p w:rsidR="00B513EB" w:rsidRDefault="00B513EB">
      <w:r>
        <w:t>City/</w:t>
      </w:r>
      <w:r w:rsidR="00771001">
        <w:t>District</w:t>
      </w:r>
      <w:r>
        <w:t>/Community:                                                         Postal Code:</w:t>
      </w:r>
    </w:p>
    <w:p w:rsidR="00B513EB" w:rsidRDefault="00B513EB"/>
    <w:p w:rsidR="00B513EB" w:rsidRPr="00207927" w:rsidRDefault="00207927">
      <w:pPr>
        <w:rPr>
          <w:b/>
        </w:rPr>
      </w:pPr>
      <w:r>
        <w:rPr>
          <w:b/>
        </w:rPr>
        <w:t>PART</w:t>
      </w:r>
      <w:r w:rsidR="00B513EB" w:rsidRPr="00207927">
        <w:rPr>
          <w:b/>
        </w:rPr>
        <w:t xml:space="preserve"> </w:t>
      </w:r>
      <w:r>
        <w:rPr>
          <w:b/>
        </w:rPr>
        <w:t>II</w:t>
      </w:r>
      <w:r w:rsidR="00B513EB" w:rsidRPr="00207927">
        <w:rPr>
          <w:b/>
        </w:rPr>
        <w:t xml:space="preserve">: </w:t>
      </w:r>
      <w:r>
        <w:rPr>
          <w:b/>
        </w:rPr>
        <w:t>MEDICAL DETAILS OF APPLICANT</w:t>
      </w:r>
    </w:p>
    <w:p w:rsidR="00B513EB" w:rsidRDefault="00B513EB">
      <w:r>
        <w:t>Reason for request for a certificate of approval for free rapid antigen tests for COVID-19 by way of exception for persons for whom due to medical reasons COVID-19 vaccination</w:t>
      </w:r>
      <w:r w:rsidR="00207927">
        <w:t xml:space="preserve"> has not been</w:t>
      </w:r>
      <w:r>
        <w:t xml:space="preserve"> </w:t>
      </w:r>
      <w:r w:rsidR="00207927">
        <w:t>recommended:</w:t>
      </w:r>
    </w:p>
    <w:p w:rsidR="00B513EB" w:rsidRDefault="00B513EB"/>
    <w:p w:rsidR="00B513EB" w:rsidRDefault="00B513EB"/>
    <w:p w:rsidR="00B513EB" w:rsidRDefault="00B513EB"/>
    <w:p w:rsidR="00B513EB" w:rsidRDefault="00B513EB"/>
    <w:p w:rsidR="00B513EB" w:rsidRDefault="00B513EB">
      <w:r>
        <w:t xml:space="preserve">Valid period of time for </w:t>
      </w:r>
      <w:r w:rsidR="003B0F58">
        <w:t xml:space="preserve">access by way of exception </w:t>
      </w:r>
      <w:proofErr w:type="gramStart"/>
      <w:r w:rsidR="003B0F58">
        <w:t>From</w:t>
      </w:r>
      <w:proofErr w:type="gramEnd"/>
      <w:r w:rsidR="003B0F58">
        <w:t xml:space="preserve">:     /   /   Until:   /   /    </w:t>
      </w:r>
    </w:p>
    <w:p w:rsidR="003B0F58" w:rsidRDefault="003B0F58">
      <w:r>
        <w:t xml:space="preserve">Attached forms </w:t>
      </w:r>
      <w:r w:rsidR="00223185">
        <w:t xml:space="preserve">with scientific data </w:t>
      </w:r>
      <w:r>
        <w:t>justifying the above reason (medical opinions from specialist doctors</w:t>
      </w:r>
      <w:r w:rsidRPr="003B0F58">
        <w:t xml:space="preserve">, </w:t>
      </w:r>
      <w:r>
        <w:t>laboratory results, diagnostic tests):</w:t>
      </w:r>
    </w:p>
    <w:p w:rsidR="003B0F58" w:rsidRDefault="003B0F58"/>
    <w:p w:rsidR="003B0F58" w:rsidRDefault="003B0F58"/>
    <w:p w:rsidR="003B0F58" w:rsidRPr="00223185" w:rsidRDefault="003B0F58">
      <w:pPr>
        <w:rPr>
          <w:b/>
        </w:rPr>
      </w:pPr>
      <w:r w:rsidRPr="00223185">
        <w:rPr>
          <w:b/>
        </w:rPr>
        <w:t>P</w:t>
      </w:r>
      <w:r w:rsidR="00223185" w:rsidRPr="00223185">
        <w:rPr>
          <w:b/>
        </w:rPr>
        <w:t>ART III</w:t>
      </w:r>
      <w:r w:rsidRPr="00223185">
        <w:rPr>
          <w:b/>
        </w:rPr>
        <w:t xml:space="preserve">: </w:t>
      </w:r>
      <w:r w:rsidR="00223185" w:rsidRPr="00223185">
        <w:rPr>
          <w:b/>
        </w:rPr>
        <w:t>RESPONSIBLE DECLARATION/AUTHORISATION</w:t>
      </w:r>
    </w:p>
    <w:p w:rsidR="003B0F58" w:rsidRDefault="003B0F58">
      <w:r>
        <w:t xml:space="preserve">I declare </w:t>
      </w:r>
      <w:r w:rsidR="00B059E9">
        <w:t>having in mind the full provisions of the Law that:</w:t>
      </w:r>
    </w:p>
    <w:p w:rsidR="00B059E9" w:rsidRDefault="00B059E9" w:rsidP="00B059E9">
      <w:pPr>
        <w:pStyle w:val="ListParagraph"/>
        <w:numPr>
          <w:ilvl w:val="0"/>
          <w:numId w:val="1"/>
        </w:numPr>
      </w:pPr>
      <w:r>
        <w:t xml:space="preserve">The above details are true and </w:t>
      </w:r>
      <w:r w:rsidR="00223185">
        <w:t xml:space="preserve">that </w:t>
      </w:r>
      <w:r>
        <w:t>the attached documents are authentic</w:t>
      </w:r>
    </w:p>
    <w:p w:rsidR="00B059E9" w:rsidRDefault="00B059E9" w:rsidP="00B059E9">
      <w:pPr>
        <w:pStyle w:val="ListParagraph"/>
        <w:numPr>
          <w:ilvl w:val="0"/>
          <w:numId w:val="1"/>
        </w:numPr>
      </w:pPr>
      <w:r>
        <w:lastRenderedPageBreak/>
        <w:t xml:space="preserve">I hereby  authorise documentation, processing and storing </w:t>
      </w:r>
      <w:r w:rsidR="00803AFF">
        <w:t xml:space="preserve">of </w:t>
      </w:r>
      <w:r>
        <w:t xml:space="preserve">data </w:t>
      </w:r>
      <w:r w:rsidR="00803AFF">
        <w:t xml:space="preserve"> contained in my application  in the software systems of the Ministry of Health:</w:t>
      </w:r>
    </w:p>
    <w:p w:rsidR="00803AFF" w:rsidRDefault="00803AFF" w:rsidP="00223185">
      <w:pPr>
        <w:pStyle w:val="ListParagraph"/>
        <w:numPr>
          <w:ilvl w:val="0"/>
          <w:numId w:val="5"/>
        </w:numPr>
      </w:pPr>
      <w:r>
        <w:t xml:space="preserve">Documentation </w:t>
      </w:r>
      <w:r w:rsidR="00B24587">
        <w:t xml:space="preserve">on the software system </w:t>
      </w:r>
      <w:r w:rsidR="006D707B">
        <w:t>of requests</w:t>
      </w:r>
      <w:r>
        <w:t xml:space="preserve"> for a certificate of approval for free rapid antigen tests for COVID-19 by way of exception for </w:t>
      </w:r>
      <w:r w:rsidR="00B24587">
        <w:t xml:space="preserve">persons for </w:t>
      </w:r>
      <w:r>
        <w:t>whom due to medical rea</w:t>
      </w:r>
      <w:r w:rsidR="00771001">
        <w:t>sons vaccination for COVID-19 has not been</w:t>
      </w:r>
      <w:r>
        <w:t xml:space="preserve"> recommended.</w:t>
      </w:r>
    </w:p>
    <w:p w:rsidR="00B24587" w:rsidRPr="00B24587" w:rsidRDefault="00B24587" w:rsidP="00223185">
      <w:pPr>
        <w:pStyle w:val="ListParagraph"/>
        <w:numPr>
          <w:ilvl w:val="0"/>
          <w:numId w:val="5"/>
        </w:numPr>
      </w:pPr>
      <w:r>
        <w:t xml:space="preserve">Documentation on the software system of results </w:t>
      </w:r>
      <w:r w:rsidR="00771001">
        <w:t xml:space="preserve">of </w:t>
      </w:r>
      <w:r>
        <w:t xml:space="preserve"> rapid antigen tests</w:t>
      </w:r>
      <w:r w:rsidR="00771001">
        <w:t xml:space="preserve"> for COVID-19</w:t>
      </w:r>
    </w:p>
    <w:p w:rsidR="006D707B" w:rsidRDefault="006D707B" w:rsidP="00223185">
      <w:pPr>
        <w:pStyle w:val="ListParagraph"/>
        <w:numPr>
          <w:ilvl w:val="0"/>
          <w:numId w:val="1"/>
        </w:numPr>
      </w:pPr>
      <w:r>
        <w:t>I understand that the above details and actions concerning me and the above information given to the Ministry of Healt</w:t>
      </w:r>
      <w:r w:rsidR="00771001">
        <w:t>h are</w:t>
      </w:r>
      <w:r>
        <w:t xml:space="preserve"> necessary for examination of my application</w:t>
      </w:r>
      <w:r w:rsidR="00B24587" w:rsidRPr="00B24587">
        <w:t>.</w:t>
      </w:r>
    </w:p>
    <w:p w:rsidR="00223185" w:rsidRPr="00223185" w:rsidRDefault="00223185" w:rsidP="00223185">
      <w:pPr>
        <w:pStyle w:val="ListParagraph"/>
        <w:numPr>
          <w:ilvl w:val="0"/>
          <w:numId w:val="1"/>
        </w:numPr>
      </w:pPr>
      <w:r>
        <w:t>In the event of withdrawal of this authorisation, I am obliged to directly inform the Permanent Secretary of the Ministry of Health.</w:t>
      </w:r>
    </w:p>
    <w:p w:rsidR="00B24587" w:rsidRDefault="00B24587" w:rsidP="00803AFF"/>
    <w:p w:rsidR="00DC6EBE" w:rsidRDefault="00DC6EBE" w:rsidP="00803AFF">
      <w:r>
        <w:t>Within the context of examination of my application, I hereby authorise the Ministry of Health and the constituted Committee for the Examination of Applications to:</w:t>
      </w:r>
    </w:p>
    <w:p w:rsidR="00DC6EBE" w:rsidRDefault="00DC6EBE" w:rsidP="00223185">
      <w:pPr>
        <w:pStyle w:val="ListParagraph"/>
        <w:numPr>
          <w:ilvl w:val="0"/>
          <w:numId w:val="6"/>
        </w:numPr>
      </w:pPr>
      <w:r>
        <w:t xml:space="preserve">Verify in cooperation with other </w:t>
      </w:r>
      <w:r w:rsidRPr="00DC6EBE">
        <w:t>Competent</w:t>
      </w:r>
      <w:r>
        <w:t xml:space="preserve"> Government Authorities, medical officers, diagnostic centres, medical centres, </w:t>
      </w:r>
      <w:r w:rsidR="00417F21">
        <w:t>health care units</w:t>
      </w:r>
      <w:r>
        <w:t xml:space="preserve">, organisations, </w:t>
      </w:r>
      <w:r w:rsidR="00417F21">
        <w:t xml:space="preserve">authoritative </w:t>
      </w:r>
      <w:r>
        <w:t>bodies, other States</w:t>
      </w:r>
      <w:r w:rsidR="00417F21">
        <w:t xml:space="preserve"> the information contained </w:t>
      </w:r>
      <w:proofErr w:type="gramStart"/>
      <w:r w:rsidR="00417F21">
        <w:t xml:space="preserve">in </w:t>
      </w:r>
      <w:r w:rsidR="00771001">
        <w:t xml:space="preserve"> my</w:t>
      </w:r>
      <w:proofErr w:type="gramEnd"/>
      <w:r w:rsidR="00771001">
        <w:t xml:space="preserve"> application as far as this</w:t>
      </w:r>
      <w:r w:rsidR="00417F21">
        <w:t xml:space="preserve"> is deemed necessary.</w:t>
      </w:r>
    </w:p>
    <w:p w:rsidR="00417F21" w:rsidRDefault="00417F21" w:rsidP="00223185">
      <w:pPr>
        <w:pStyle w:val="ListParagraph"/>
        <w:numPr>
          <w:ilvl w:val="0"/>
          <w:numId w:val="6"/>
        </w:numPr>
      </w:pPr>
      <w:r>
        <w:t>Communicate with any medical officer, diagnostic centre/medical centre</w:t>
      </w:r>
      <w:r w:rsidR="00C14563">
        <w:t>/health care unit/organisation/authoritative bodies/other States, considered appropriate in order to obtain further information or clarification necessary to examine my application.</w:t>
      </w:r>
    </w:p>
    <w:p w:rsidR="00C14563" w:rsidRDefault="00C14563" w:rsidP="00803AFF"/>
    <w:p w:rsidR="00C14563" w:rsidRPr="00223185" w:rsidRDefault="00223185" w:rsidP="00803AFF">
      <w:pPr>
        <w:rPr>
          <w:b/>
        </w:rPr>
      </w:pPr>
      <w:r w:rsidRPr="00223185">
        <w:rPr>
          <w:b/>
        </w:rPr>
        <w:t>PART I</w:t>
      </w:r>
      <w:r w:rsidR="00C14563" w:rsidRPr="00223185">
        <w:rPr>
          <w:b/>
        </w:rPr>
        <w:t>V: PERSONAL DATA</w:t>
      </w:r>
    </w:p>
    <w:p w:rsidR="00C14563" w:rsidRDefault="00C14563" w:rsidP="00803AFF">
      <w:r>
        <w:t xml:space="preserve">The contents of the this document </w:t>
      </w:r>
      <w:r w:rsidR="00223185">
        <w:t xml:space="preserve">is governed </w:t>
      </w:r>
      <w:r>
        <w:t>by the provision</w:t>
      </w:r>
      <w:r w:rsidR="00223185">
        <w:t>s</w:t>
      </w:r>
      <w:r>
        <w:t xml:space="preserve"> of the Regulation (EE</w:t>
      </w:r>
      <w:r w:rsidR="00B8030F">
        <w:t>) 2016</w:t>
      </w:r>
      <w:r>
        <w:t xml:space="preserve">/679 of the European Parliament and </w:t>
      </w:r>
      <w:r w:rsidR="00B8030F">
        <w:t xml:space="preserve">of </w:t>
      </w:r>
      <w:r>
        <w:t xml:space="preserve">the </w:t>
      </w:r>
      <w:r w:rsidR="00B8030F">
        <w:t>Council</w:t>
      </w:r>
      <w:r>
        <w:t xml:space="preserve"> of April 27</w:t>
      </w:r>
      <w:r w:rsidRPr="00C14563">
        <w:rPr>
          <w:vertAlign w:val="superscript"/>
        </w:rPr>
        <w:t>th</w:t>
      </w:r>
      <w:r w:rsidR="00B8030F">
        <w:t xml:space="preserve"> 2016  on </w:t>
      </w:r>
      <w:r>
        <w:t xml:space="preserve"> the protection of </w:t>
      </w:r>
      <w:r w:rsidR="00B8030F">
        <w:t xml:space="preserve">natural </w:t>
      </w:r>
      <w:r>
        <w:t xml:space="preserve">persons </w:t>
      </w:r>
      <w:r w:rsidR="00B8030F">
        <w:t xml:space="preserve">with regard to the </w:t>
      </w:r>
      <w:r>
        <w:t xml:space="preserve"> processing of personal  data</w:t>
      </w:r>
      <w:r w:rsidR="00B8030F">
        <w:t xml:space="preserve"> and on the free movement of such data, and repealing Directive 95/46/EC (General Data Protection Regulations) and </w:t>
      </w:r>
      <w:r w:rsidR="00B8030F" w:rsidRPr="00B8030F">
        <w:t>«</w:t>
      </w:r>
      <w:r w:rsidR="00B8030F">
        <w:t xml:space="preserve"> the Regulation on the Protection of Natural Persons with regard to the Processing of Personal Data and on the Free Movement of such Data of 2018 (N.125(1)/2018)</w:t>
      </w:r>
      <w:r w:rsidR="00B8030F" w:rsidRPr="00B8030F">
        <w:t>».</w:t>
      </w:r>
    </w:p>
    <w:p w:rsidR="003B7F59" w:rsidRPr="00223185" w:rsidRDefault="003B7F59" w:rsidP="00803AFF">
      <w:pPr>
        <w:rPr>
          <w:b/>
        </w:rPr>
      </w:pPr>
      <w:r w:rsidRPr="00223185">
        <w:rPr>
          <w:b/>
        </w:rPr>
        <w:t>PART V: Submission</w:t>
      </w:r>
    </w:p>
    <w:p w:rsidR="003B7F59" w:rsidRPr="00223185" w:rsidRDefault="003223FD" w:rsidP="00803AFF">
      <w:pPr>
        <w:rPr>
          <w:lang w:val="el-GR"/>
        </w:rPr>
      </w:pPr>
      <w:r>
        <w:t xml:space="preserve">Applications must be sent to the email address </w:t>
      </w:r>
      <w:hyperlink r:id="rId5" w:history="1">
        <w:r w:rsidRPr="00DE6B0D">
          <w:rPr>
            <w:rStyle w:val="Hyperlink"/>
          </w:rPr>
          <w:t>vacexceptcertificcate@mphs.moh.gov.cy</w:t>
        </w:r>
      </w:hyperlink>
      <w:r>
        <w:t xml:space="preserve">  and they must include the following:</w:t>
      </w:r>
    </w:p>
    <w:p w:rsidR="003223FD" w:rsidRDefault="00771001" w:rsidP="00771001">
      <w:pPr>
        <w:pStyle w:val="ListParagraph"/>
        <w:numPr>
          <w:ilvl w:val="0"/>
          <w:numId w:val="7"/>
        </w:numPr>
      </w:pPr>
      <w:r w:rsidRPr="00771001">
        <w:rPr>
          <w:lang w:val="el-GR"/>
        </w:rPr>
        <w:t>t</w:t>
      </w:r>
      <w:r w:rsidR="003223FD">
        <w:t>his d</w:t>
      </w:r>
      <w:r>
        <w:t xml:space="preserve">ocument </w:t>
      </w:r>
      <w:r w:rsidR="003223FD">
        <w:t xml:space="preserve"> completed correctly</w:t>
      </w:r>
    </w:p>
    <w:p w:rsidR="003223FD" w:rsidRDefault="00771001" w:rsidP="00771001">
      <w:pPr>
        <w:pStyle w:val="ListParagraph"/>
        <w:numPr>
          <w:ilvl w:val="0"/>
          <w:numId w:val="7"/>
        </w:numPr>
      </w:pPr>
      <w:r>
        <w:t>s</w:t>
      </w:r>
      <w:r w:rsidR="003223FD">
        <w:t xml:space="preserve">canned supporting documents referred to in PART </w:t>
      </w:r>
      <w:r w:rsidR="00223185">
        <w:t>III</w:t>
      </w:r>
      <w:r w:rsidR="006B4C77">
        <w:t xml:space="preserve"> (medical opinions from specialist doctors, laboratory results, tests from diagnostic centres)</w:t>
      </w:r>
    </w:p>
    <w:p w:rsidR="006B4C77" w:rsidRDefault="006B4C77" w:rsidP="00803AFF"/>
    <w:p w:rsidR="006B4C77" w:rsidRPr="00771001" w:rsidRDefault="006B4C77" w:rsidP="00803AFF">
      <w:pPr>
        <w:rPr>
          <w:b/>
        </w:rPr>
      </w:pPr>
      <w:r w:rsidRPr="00771001">
        <w:rPr>
          <w:b/>
        </w:rPr>
        <w:t xml:space="preserve">Full name of applicant:                                                                       Signature:                </w:t>
      </w:r>
    </w:p>
    <w:p w:rsidR="006B4C77" w:rsidRPr="00771001" w:rsidRDefault="006B4C77" w:rsidP="00803AFF">
      <w:pPr>
        <w:rPr>
          <w:b/>
        </w:rPr>
      </w:pPr>
      <w:r w:rsidRPr="00771001">
        <w:rPr>
          <w:b/>
        </w:rPr>
        <w:t xml:space="preserve">Date of completion of application:                   </w:t>
      </w:r>
    </w:p>
    <w:p w:rsidR="003223FD" w:rsidRPr="003223FD" w:rsidRDefault="003223FD" w:rsidP="00803AFF"/>
    <w:p w:rsidR="00417F21" w:rsidRPr="00417F21" w:rsidRDefault="00417F21" w:rsidP="00803AFF"/>
    <w:p w:rsidR="00DC6EBE" w:rsidRDefault="00DC6EBE" w:rsidP="00DC6EBE">
      <w:pPr>
        <w:pStyle w:val="ListParagraph"/>
      </w:pPr>
    </w:p>
    <w:p w:rsidR="00DC6EBE" w:rsidRPr="00DC6EBE" w:rsidRDefault="00DC6EBE" w:rsidP="00803AFF"/>
    <w:p w:rsidR="00B24587" w:rsidRPr="00B24587" w:rsidRDefault="00B24587" w:rsidP="00803AFF"/>
    <w:p w:rsidR="00803AFF" w:rsidRPr="00B059E9" w:rsidRDefault="00803AFF" w:rsidP="00803AFF"/>
    <w:p w:rsidR="00B513EB" w:rsidRDefault="00B513EB"/>
    <w:p w:rsidR="00B513EB" w:rsidRDefault="00B513EB"/>
    <w:p w:rsidR="00B513EB" w:rsidRPr="00D209F2" w:rsidRDefault="00B513EB"/>
    <w:sectPr w:rsidR="00B513EB" w:rsidRPr="00D20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D10"/>
    <w:multiLevelType w:val="hybridMultilevel"/>
    <w:tmpl w:val="C95C8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43B4"/>
    <w:multiLevelType w:val="hybridMultilevel"/>
    <w:tmpl w:val="396A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52C95"/>
    <w:multiLevelType w:val="hybridMultilevel"/>
    <w:tmpl w:val="9BF6AC98"/>
    <w:lvl w:ilvl="0" w:tplc="401A94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2163AA"/>
    <w:multiLevelType w:val="hybridMultilevel"/>
    <w:tmpl w:val="817AADC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F7130"/>
    <w:multiLevelType w:val="hybridMultilevel"/>
    <w:tmpl w:val="3D508A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C0206"/>
    <w:multiLevelType w:val="hybridMultilevel"/>
    <w:tmpl w:val="191222CA"/>
    <w:lvl w:ilvl="0" w:tplc="2BBEA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1186"/>
    <w:multiLevelType w:val="hybridMultilevel"/>
    <w:tmpl w:val="B21688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F2"/>
    <w:rsid w:val="00207927"/>
    <w:rsid w:val="00223185"/>
    <w:rsid w:val="003223FD"/>
    <w:rsid w:val="003B0F58"/>
    <w:rsid w:val="003B7F59"/>
    <w:rsid w:val="00417F21"/>
    <w:rsid w:val="006B4C77"/>
    <w:rsid w:val="006D707B"/>
    <w:rsid w:val="00771001"/>
    <w:rsid w:val="00803AFF"/>
    <w:rsid w:val="00A70502"/>
    <w:rsid w:val="00B059E9"/>
    <w:rsid w:val="00B24587"/>
    <w:rsid w:val="00B513EB"/>
    <w:rsid w:val="00B8030F"/>
    <w:rsid w:val="00C14563"/>
    <w:rsid w:val="00D209F2"/>
    <w:rsid w:val="00DC6EBE"/>
    <w:rsid w:val="00FC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A327F-6474-4FE2-8C25-52DA3C7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exceptcertificcate@mphs.moh.gov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Cotter</dc:creator>
  <cp:keywords/>
  <dc:description/>
  <cp:lastModifiedBy>User</cp:lastModifiedBy>
  <cp:revision>2</cp:revision>
  <dcterms:created xsi:type="dcterms:W3CDTF">2021-08-14T07:54:00Z</dcterms:created>
  <dcterms:modified xsi:type="dcterms:W3CDTF">2021-08-14T07:54:00Z</dcterms:modified>
</cp:coreProperties>
</file>